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BC09B">
      <w:pPr>
        <w:adjustRightInd w:val="0"/>
        <w:snapToGrid w:val="0"/>
        <w:spacing w:after="0" w:line="580" w:lineRule="exact"/>
        <w:jc w:val="center"/>
        <w:rPr>
          <w:rFonts w:hint="eastAsia" w:ascii="仿宋_GB2312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</w:rPr>
        <w:t>“助人与自助”高校学生成长与志愿服务管理工作“金点子”</w:t>
      </w:r>
    </w:p>
    <w:tbl>
      <w:tblPr>
        <w:tblStyle w:val="16"/>
        <w:tblW w:w="8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908"/>
        <w:gridCol w:w="878"/>
        <w:gridCol w:w="1065"/>
        <w:gridCol w:w="1426"/>
        <w:gridCol w:w="2853"/>
      </w:tblGrid>
      <w:tr w14:paraId="1201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5" w:type="dxa"/>
            <w:vAlign w:val="center"/>
          </w:tcPr>
          <w:p w14:paraId="64F8B73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</w:tc>
        <w:tc>
          <w:tcPr>
            <w:tcW w:w="7130" w:type="dxa"/>
            <w:gridSpan w:val="5"/>
            <w:vAlign w:val="center"/>
          </w:tcPr>
          <w:p w14:paraId="3499F966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672E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33" w:type="dxa"/>
            <w:gridSpan w:val="2"/>
            <w:vAlign w:val="center"/>
          </w:tcPr>
          <w:p w14:paraId="5F082213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“金点子”提出人</w:t>
            </w:r>
          </w:p>
        </w:tc>
        <w:tc>
          <w:tcPr>
            <w:tcW w:w="1943" w:type="dxa"/>
            <w:gridSpan w:val="2"/>
            <w:vAlign w:val="center"/>
          </w:tcPr>
          <w:p w14:paraId="56100F4A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6" w:type="dxa"/>
            <w:vAlign w:val="center"/>
          </w:tcPr>
          <w:p w14:paraId="4127624C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所在学院</w:t>
            </w:r>
          </w:p>
        </w:tc>
        <w:tc>
          <w:tcPr>
            <w:tcW w:w="2852" w:type="dxa"/>
            <w:vAlign w:val="center"/>
          </w:tcPr>
          <w:p w14:paraId="1EF2E457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46FF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425" w:type="dxa"/>
            <w:vAlign w:val="center"/>
          </w:tcPr>
          <w:p w14:paraId="00ABC25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“金点子”</w:t>
            </w:r>
          </w:p>
          <w:p w14:paraId="584C2BB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所属类别</w:t>
            </w:r>
          </w:p>
        </w:tc>
        <w:tc>
          <w:tcPr>
            <w:tcW w:w="1786" w:type="dxa"/>
            <w:gridSpan w:val="2"/>
            <w:vAlign w:val="center"/>
          </w:tcPr>
          <w:p w14:paraId="7D362C0D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（可选1</w:t>
            </w:r>
            <w:r>
              <w:rPr>
                <w:rFonts w:ascii="仿宋_GB2312" w:eastAsia="仿宋_GB2312"/>
                <w:sz w:val="24"/>
              </w:rPr>
              <w:t>-2</w:t>
            </w:r>
            <w:r>
              <w:rPr>
                <w:rFonts w:hint="eastAsia" w:ascii="仿宋_GB2312" w:eastAsia="仿宋_GB2312"/>
                <w:sz w:val="24"/>
              </w:rPr>
              <w:t>个）</w:t>
            </w:r>
          </w:p>
        </w:tc>
        <w:tc>
          <w:tcPr>
            <w:tcW w:w="5344" w:type="dxa"/>
            <w:gridSpan w:val="3"/>
            <w:vAlign w:val="center"/>
          </w:tcPr>
          <w:p w14:paraId="2244DDD8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A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志愿服务、B.资助育人活动、C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解困与建桥、D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组织建设及管理、E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生涯创设、F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更美校园、G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校园智慧e空间、H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创新创业、I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hint="eastAsia" w:ascii="仿宋_GB2312" w:eastAsia="仿宋_GB2312"/>
                <w:sz w:val="24"/>
              </w:rPr>
              <w:t>体锻与强身j其他类别 （请注明）</w:t>
            </w:r>
          </w:p>
        </w:tc>
      </w:tr>
      <w:tr w14:paraId="63D5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5" w:type="dxa"/>
            <w:gridSpan w:val="6"/>
            <w:vAlign w:val="center"/>
          </w:tcPr>
          <w:p w14:paraId="4F78AEC1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针对问题（你看到的上述类别中的存在问题，1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hint="eastAsia" w:ascii="仿宋_GB2312" w:eastAsia="仿宋_GB2312"/>
                <w:sz w:val="24"/>
              </w:rPr>
              <w:t>字左右）</w:t>
            </w:r>
          </w:p>
        </w:tc>
      </w:tr>
      <w:tr w14:paraId="54467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8555" w:type="dxa"/>
            <w:gridSpan w:val="6"/>
            <w:vAlign w:val="center"/>
          </w:tcPr>
          <w:p w14:paraId="7EE93941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7BF4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55" w:type="dxa"/>
            <w:gridSpan w:val="6"/>
            <w:vAlign w:val="center"/>
          </w:tcPr>
          <w:p w14:paraId="2DBB0D28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提出创新“金点子”（提出解决问题的金点子，5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hint="eastAsia" w:ascii="仿宋_GB2312" w:eastAsia="仿宋_GB2312"/>
                <w:sz w:val="24"/>
              </w:rPr>
              <w:t>字左右）</w:t>
            </w:r>
          </w:p>
        </w:tc>
      </w:tr>
      <w:tr w14:paraId="3E79D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8" w:hRule="atLeast"/>
        </w:trPr>
        <w:tc>
          <w:tcPr>
            <w:tcW w:w="8555" w:type="dxa"/>
            <w:gridSpan w:val="6"/>
            <w:vAlign w:val="center"/>
          </w:tcPr>
          <w:p w14:paraId="6EFB6C62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 w14:paraId="7995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55" w:type="dxa"/>
            <w:gridSpan w:val="6"/>
            <w:vAlign w:val="center"/>
          </w:tcPr>
          <w:p w14:paraId="62307F6E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校内点评（学生处相关工作负责人点评签字并盖章）</w:t>
            </w:r>
          </w:p>
        </w:tc>
      </w:tr>
      <w:tr w14:paraId="01B9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8555" w:type="dxa"/>
            <w:gridSpan w:val="6"/>
            <w:vAlign w:val="center"/>
          </w:tcPr>
          <w:p w14:paraId="7B8C457D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4F52BDA0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34418EA6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520A42E1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6EB4A40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</w:rPr>
              <w:t>相关工作负责人签名：</w:t>
            </w:r>
          </w:p>
          <w:p w14:paraId="2304944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（盖章）</w:t>
            </w:r>
          </w:p>
        </w:tc>
      </w:tr>
    </w:tbl>
    <w:p w14:paraId="3AE9B798">
      <w:pPr>
        <w:adjustRightInd w:val="0"/>
        <w:snapToGrid w:val="0"/>
        <w:spacing w:after="0" w:line="240" w:lineRule="auto"/>
        <w:jc w:val="both"/>
        <w:rPr>
          <w:rFonts w:hint="eastAsia" w:ascii="仿宋_GB2312" w:eastAsia="仿宋_GB2312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9720CB02-7385-4A88-9960-35B70442EE2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ACDA7509-3391-4F42-B407-EC1E673532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D1"/>
    <w:rsid w:val="00075229"/>
    <w:rsid w:val="000D5D04"/>
    <w:rsid w:val="00205B29"/>
    <w:rsid w:val="0021400B"/>
    <w:rsid w:val="002A1FBD"/>
    <w:rsid w:val="002C6F16"/>
    <w:rsid w:val="003552DE"/>
    <w:rsid w:val="00363825"/>
    <w:rsid w:val="003D3E58"/>
    <w:rsid w:val="00444634"/>
    <w:rsid w:val="004F0694"/>
    <w:rsid w:val="005B40F5"/>
    <w:rsid w:val="005F347E"/>
    <w:rsid w:val="006041C5"/>
    <w:rsid w:val="006F6F97"/>
    <w:rsid w:val="00710A34"/>
    <w:rsid w:val="00713205"/>
    <w:rsid w:val="00751228"/>
    <w:rsid w:val="007805A7"/>
    <w:rsid w:val="00784298"/>
    <w:rsid w:val="008277AA"/>
    <w:rsid w:val="008960F0"/>
    <w:rsid w:val="008C5142"/>
    <w:rsid w:val="008E20AD"/>
    <w:rsid w:val="00915603"/>
    <w:rsid w:val="0093079D"/>
    <w:rsid w:val="00953616"/>
    <w:rsid w:val="009614AC"/>
    <w:rsid w:val="00A276C9"/>
    <w:rsid w:val="00AF3ED7"/>
    <w:rsid w:val="00B574AB"/>
    <w:rsid w:val="00B67B88"/>
    <w:rsid w:val="00E507D1"/>
    <w:rsid w:val="00EC502C"/>
    <w:rsid w:val="00F409DF"/>
    <w:rsid w:val="01400F0C"/>
    <w:rsid w:val="056728B7"/>
    <w:rsid w:val="0B042244"/>
    <w:rsid w:val="0C327B00"/>
    <w:rsid w:val="21F4671D"/>
    <w:rsid w:val="308F22FB"/>
    <w:rsid w:val="339F04B3"/>
    <w:rsid w:val="45E6016F"/>
    <w:rsid w:val="559311C4"/>
    <w:rsid w:val="5A76151F"/>
    <w:rsid w:val="6F522752"/>
    <w:rsid w:val="FFCE9BA2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1</Pages>
  <Words>578</Words>
  <Characters>645</Characters>
  <Lines>34</Lines>
  <Paragraphs>28</Paragraphs>
  <TotalTime>33</TotalTime>
  <ScaleCrop>false</ScaleCrop>
  <LinksUpToDate>false</LinksUpToDate>
  <CharactersWithSpaces>741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2026-06-29T14:42:00Z</dcterms:created>
  <dc:creator>YZ</dc:creator>
  <cp:lastModifiedBy>奔跑在路上~</cp:lastModifiedBy>
  <dcterms:modified xsi:type="dcterms:W3CDTF">2026-07-02T00:17:35Z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eyJoZGlkIjoiZDA2MDBkZjRkYThhYjIwZWI1YTBlZWMyNWZiNDM3ZjUiLCJ1c2VySWQiOiIyNDk2NzAwNDcifQ==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8311F5475A0CF7658018426A322F8E48_43</vt:lpwstr>
  </property>
</Properties>
</file>